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lastRenderedPageBreak/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lastRenderedPageBreak/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lastRenderedPageBreak/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</w:t>
      </w:r>
      <w:proofErr w:type="gramStart"/>
      <w:r>
        <w:t>регистрировался удаленно</w:t>
      </w:r>
      <w:proofErr w:type="gramEnd"/>
      <w:r>
        <w:t xml:space="preserve">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lastRenderedPageBreak/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proofErr w:type="spellStart"/>
        <w:r w:rsidRPr="00312C50">
          <w:rPr>
            <w:rStyle w:val="a5"/>
            <w:lang w:val="en-US"/>
          </w:rPr>
          <w:t>ru</w:t>
        </w:r>
        <w:proofErr w:type="spellEnd"/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5"/>
    <w:rsid w:val="001E5319"/>
    <w:rsid w:val="0031441E"/>
    <w:rsid w:val="0042121C"/>
    <w:rsid w:val="004758A2"/>
    <w:rsid w:val="006F03FD"/>
    <w:rsid w:val="00BD2F9D"/>
    <w:rsid w:val="00C23589"/>
    <w:rsid w:val="00D7748C"/>
    <w:rsid w:val="00F02019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32C2-EC9C-4A39-9641-AD1141F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Светлана Шнурова</cp:lastModifiedBy>
  <cp:revision>2</cp:revision>
  <dcterms:created xsi:type="dcterms:W3CDTF">2021-10-01T10:03:00Z</dcterms:created>
  <dcterms:modified xsi:type="dcterms:W3CDTF">2021-10-01T10:03:00Z</dcterms:modified>
</cp:coreProperties>
</file>